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-дпс-гибдд-увд-приглашает-на-службу"/>
    <w:p>
      <w:pPr>
        <w:pStyle w:val="Heading3"/>
      </w:pPr>
      <w:r>
        <w:t xml:space="preserve">ОБ ДПС ГИБДД УВД приглашает на службу</w:t>
      </w:r>
    </w:p>
    <w:p>
      <w:pPr>
        <w:pStyle w:val="FirstParagraph"/>
      </w:pPr>
      <w:r>
        <w:t xml:space="preserve">05.07.2022</w:t>
      </w:r>
    </w:p>
    <w:p>
      <w:pPr>
        <w:pStyle w:val="BodyText"/>
      </w:pPr>
      <w:r>
        <w:t xml:space="preserve">Поступившим на службу в органы внутренних дел по должности инспектора ДПС (график несения службы 2/2), имеющим высшее или среднее профессиональное образование присваивается специальное звание - младший лейтенант полиции, гарантируется ежегодный оплачиваемый отпуск от 40 суток и дополнительные оплачиваемые отпуска, денежное довольствие от 65.000 рублей, форменное обмундирование, бесплатный проезд в общественном транспорте г.Москвы, возможность получения бесплатного высшего юридического образования, 100% оплачиваемые учебные отпуска, начисление пенсии после 20 летнего стажа службы в органах внутренних дел (стаж в ВС РФ учитывается), инспекторам ДПС исчисление срока службы засчитывается в льготном порядке и составляет 1 месяц за 1.5 месяца службы.</w:t>
      </w:r>
      <w:r>
        <w:br/>
      </w:r>
      <w:r>
        <w:t xml:space="preserve">Сотрудникам предоставляется компенсация за поднайм жилья, льготы при зачислении детей сотрудников в дошкольные учреждения, полное медицинское обслуживание в поликлиниках МВД, путевки в санатории МВД РФ.</w:t>
      </w:r>
    </w:p>
    <w:p>
      <w:pPr>
        <w:pStyle w:val="BodyText"/>
      </w:pPr>
      <w:r>
        <w:t xml:space="preserve">Требования: возраст от 18 до 40 лет, Граждане Российской Федерации, наличие военного билета, образование высшее, среднее профессиональное, постоянно или временно зарегистрированные в г. Москве и ближнем Подмосковье.</w:t>
      </w:r>
    </w:p>
    <w:p>
      <w:pPr>
        <w:pStyle w:val="BodyText"/>
      </w:pPr>
      <w:r>
        <w:t xml:space="preserve">По вопросам связанных с трудоустройством, необходимо обращаться по адресу: г. Москва, Измайловское шоссе, дом № 73 «Б», строение № 1, кабинет № 322. Телефон: 8 (499) 166-53-10, 8 (967) 174-56-80.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http://metrogorodok.mos.ru/your-safety/inform/detail/10913668.html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your-safety/inform/detail/10913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your-safety/inform/detail/10913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2024-05-06T08:13:05Z</dcterms:created>
  <dcterms:modified xsi:type="dcterms:W3CDTF">2024-05-06T08:13:05Z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