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2cdd911f05b7f296c90241896b47dab85cda"/>
    <w:p>
      <w:pPr>
        <w:pStyle w:val="Heading3"/>
      </w:pPr>
      <w:r>
        <w:t xml:space="preserve">Указатели и карту метро продублируют на иностранные языки к ЧМ-2018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навигационная информация на Московской кольцевой железной дороге (МКЖД) будет написана на русском и английском языке, сообщил руководитель департамента транспорта Максим Ликсутов.</w:t>
      </w:r>
    </w:p>
    <w:p>
      <w:pPr>
        <w:pStyle w:val="BodyText"/>
      </w:pPr>
      <w:r>
        <w:t xml:space="preserve">А к 2018 году на двух же языках будут объявлять станции и в метро. Это является требованием ФИФА, ведь в России скоро пройдет чемпионат мира по футболу. К мундиалю все схемы столичного метро продублируют на шесть официальных языков ООН, включая китайский и испанский, что потребует их увеличения.</w:t>
      </w:r>
    </w:p>
    <w:p>
      <w:pPr>
        <w:pStyle w:val="BodyText"/>
      </w:pPr>
      <w:r>
        <w:t xml:space="preserve">Также на английском продублируют указатели в метро. ЧМ-2018 пройдет в 11 городах России с 14 июня по 15 июля, в Москве его примут стадионы «Лужники» и «Открытие Арена».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http://metrogorodok.mos.ru/presscenter/news/detail/3293209.html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329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329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2023-11-30T21:23:20Z</dcterms:created>
  <dcterms:modified xsi:type="dcterms:W3CDTF">2023-11-30T21:23:20Z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