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1c15ca5889ef1eebc547e8afff85ec4423b36"/>
    <w:p>
      <w:pPr>
        <w:pStyle w:val="Heading3"/>
      </w:pPr>
      <w:r>
        <w:t xml:space="preserve">Захватывающие трюки и музыкальная программа ждут горожан площадке экстремальных видов спорта в ВАО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rPr>
          <w:iCs/>
          <w:i/>
          <w:bCs/>
          <w:b/>
        </w:rPr>
        <w:t xml:space="preserve">30.07.25 Восточный округ будет 3 августа принимать у себя Международный фестиваль «Московские экстремальные игры.</w:t>
      </w:r>
    </w:p>
    <w:p>
      <w:pPr>
        <w:pStyle w:val="BodyText"/>
      </w:pPr>
      <w:r>
        <w:t xml:space="preserve">В играх примут участие спортсмены более чем из 15 стран, включая Австралию, Францию, Чехию, Коста-Рику, Японию, Испанию, Италию и США. В том числе участники и победители Олимпийских игр — 2024 в Париже, профессиональные райдеры, многократные призеры Всемирных экстремальных игр, участники одной из крупнейших мировых серий по мотофристайлу и других международных экстрим-шоу.</w:t>
      </w:r>
      <w:r>
        <w:br/>
      </w:r>
      <w:r>
        <w:br/>
      </w:r>
      <w:r>
        <w:t xml:space="preserve">Зрители увидят соревнования и показательные выступления по нескольким дисциплинам, среди которых BMX, самокаты, ролики, флэтленд, памп-трек, паркур, стантрайдинг, мотофристайл (FMX), а также фристайл на снегоходах.</w:t>
      </w:r>
      <w:r>
        <w:br/>
      </w:r>
      <w:r>
        <w:br/>
      </w:r>
      <w:r>
        <w:t xml:space="preserve">В рамках фестиваля запланирован чемпионат России по роллерному спорту и Кубок мира по воркауту с участием спортсменов более чем из 37 стран. Кубок мира по воркауту пройдет с 10:00 до 17:00 на центральной площади «РЖД Арены».</w:t>
      </w:r>
    </w:p>
    <w:p>
      <w:pPr>
        <w:pStyle w:val="BodyText"/>
      </w:pPr>
      <w:r>
        <w:t xml:space="preserve">Действующий футбольный стадион переоборудуют под экстремальные дисциплины специально для проведения шоу: смонтируют трассу с рампами, трамплинами и специальными зонами для разных видов спорта, рассчитанную на высокую нагрузку и эффектные трюки.</w:t>
      </w:r>
    </w:p>
    <w:p>
      <w:pPr>
        <w:pStyle w:val="BodyText"/>
      </w:pPr>
      <w:r>
        <w:t xml:space="preserve">Помимо соревнований и показательных выступлений, гостей ждет музыкальная программа от известных диджеев и артистов. Также на площадке будут работать фудкорты и бесплатные зоны отдыха.</w:t>
      </w:r>
      <w:r>
        <w:br/>
      </w:r>
      <w:r>
        <w:br/>
      </w:r>
      <w:r>
        <w:t xml:space="preserve">Мероприятие пройдет с 18:00 до 20:00 по адресу: Большая Черкизовская улица, дом 125, строение 1.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http://metrogorodok.mos.ru/presscenter/news/detail/13130235.html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3130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3130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2025-08-05T06:55:50Z</dcterms:created>
  <dcterms:modified xsi:type="dcterms:W3CDTF">2025-08-05T06:55:50Z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